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DAF0" w14:textId="44745C6F" w:rsidR="00015E0E" w:rsidRDefault="003B4433" w:rsidP="00015E0E">
      <w:r>
        <w:t xml:space="preserve">Notulen </w:t>
      </w:r>
      <w:r w:rsidR="00015E0E">
        <w:t xml:space="preserve">MR vergadering </w:t>
      </w:r>
      <w:r w:rsidR="002B27A1">
        <w:t>10 mei</w:t>
      </w:r>
      <w:r w:rsidR="00015E0E">
        <w:t xml:space="preserve"> 202</w:t>
      </w:r>
      <w:r w:rsidR="00AD18AD">
        <w:t>2</w:t>
      </w:r>
    </w:p>
    <w:p w14:paraId="5D6E04F9" w14:textId="3F0AE5C4" w:rsidR="00015E0E" w:rsidRDefault="00015E0E" w:rsidP="00015E0E">
      <w:r>
        <w:t xml:space="preserve">Aanvang 14.15 uur </w:t>
      </w:r>
    </w:p>
    <w:p w14:paraId="201D6912" w14:textId="01336CE7" w:rsidR="003B4433" w:rsidRDefault="003B4433" w:rsidP="00015E0E">
      <w:r>
        <w:t>Aanwezig: Jet, Janneke, Marije, Marijke</w:t>
      </w:r>
      <w:r w:rsidR="003D7A87">
        <w:t xml:space="preserve"> (eerste deel vergadering)</w:t>
      </w:r>
      <w:r>
        <w:t>, Henry</w:t>
      </w:r>
    </w:p>
    <w:p w14:paraId="7F7C35B2" w14:textId="56F443D5" w:rsidR="003D7A87" w:rsidRPr="003B4433" w:rsidRDefault="00015E0E" w:rsidP="00015E0E">
      <w:pPr>
        <w:rPr>
          <w:b/>
          <w:bCs/>
        </w:rPr>
      </w:pPr>
      <w:r w:rsidRPr="003B4433">
        <w:rPr>
          <w:b/>
          <w:bCs/>
        </w:rPr>
        <w:t>Opening</w:t>
      </w:r>
    </w:p>
    <w:p w14:paraId="6731546E" w14:textId="73DB2774" w:rsidR="003A4387" w:rsidRDefault="00015E0E" w:rsidP="00015E0E">
      <w:pPr>
        <w:rPr>
          <w:b/>
          <w:bCs/>
        </w:rPr>
      </w:pPr>
      <w:r w:rsidRPr="003B4433">
        <w:rPr>
          <w:b/>
          <w:bCs/>
        </w:rPr>
        <w:t>Ingekomen stukken</w:t>
      </w:r>
    </w:p>
    <w:p w14:paraId="39858E9E" w14:textId="7D2EA35B" w:rsidR="003D7A87" w:rsidRPr="003D7A87" w:rsidRDefault="003D7A87" w:rsidP="00015E0E">
      <w:r w:rsidRPr="003D7A87">
        <w:t>Er zijn geen ingekomen stukken</w:t>
      </w:r>
    </w:p>
    <w:p w14:paraId="68C58FFC" w14:textId="013DD65E" w:rsidR="00AD18AD" w:rsidRDefault="00015E0E" w:rsidP="00AD18AD">
      <w:pPr>
        <w:rPr>
          <w:b/>
          <w:bCs/>
        </w:rPr>
      </w:pPr>
      <w:r w:rsidRPr="003B4433">
        <w:rPr>
          <w:b/>
          <w:bCs/>
        </w:rPr>
        <w:t xml:space="preserve">Notulen </w:t>
      </w:r>
      <w:r w:rsidR="002B27A1" w:rsidRPr="003B4433">
        <w:rPr>
          <w:b/>
          <w:bCs/>
        </w:rPr>
        <w:t>30 maart</w:t>
      </w:r>
      <w:r w:rsidRPr="003B4433">
        <w:rPr>
          <w:b/>
          <w:bCs/>
        </w:rPr>
        <w:t xml:space="preserve"> </w:t>
      </w:r>
      <w:r w:rsidR="00780A1C" w:rsidRPr="003B4433">
        <w:rPr>
          <w:b/>
          <w:bCs/>
        </w:rPr>
        <w:t>jl.</w:t>
      </w:r>
    </w:p>
    <w:p w14:paraId="3C5594D0" w14:textId="3228B1A0" w:rsidR="003D7A87" w:rsidRPr="003D7A87" w:rsidRDefault="003D7A87" w:rsidP="00AD18AD">
      <w:r w:rsidRPr="003D7A87">
        <w:t xml:space="preserve">De notulen worden kort besproken. Aanpassing van Henry ten aanzien van akkoord gaan </w:t>
      </w:r>
      <w:r>
        <w:t xml:space="preserve">van de MR met het voorgestelde </w:t>
      </w:r>
      <w:r w:rsidRPr="003D7A87">
        <w:t>formatie</w:t>
      </w:r>
      <w:r>
        <w:t>plaatje</w:t>
      </w:r>
      <w:r w:rsidRPr="003D7A87">
        <w:t>. De MR is hier inmiddels van op de hoogte.</w:t>
      </w:r>
    </w:p>
    <w:p w14:paraId="74D5485A" w14:textId="2879B82B" w:rsidR="003A4387" w:rsidRPr="003A4387" w:rsidRDefault="003A4387" w:rsidP="00AD18AD">
      <w:r w:rsidRPr="003A4387">
        <w:t xml:space="preserve">Robert </w:t>
      </w:r>
      <w:r w:rsidR="003D7A87">
        <w:t xml:space="preserve">Veldhuizen </w:t>
      </w:r>
      <w:r w:rsidRPr="003A4387">
        <w:t>gaat uit de GM</w:t>
      </w:r>
      <w:r w:rsidR="003D7A87">
        <w:t>R</w:t>
      </w:r>
      <w:r w:rsidRPr="003A4387">
        <w:t>, maakt dit schooljaar wel af</w:t>
      </w:r>
      <w:r w:rsidR="003D7A87">
        <w:t>/zijn termijn af.</w:t>
      </w:r>
      <w:r w:rsidR="006C0832">
        <w:t xml:space="preserve"> Jet vraagt hem na wanneer hij </w:t>
      </w:r>
      <w:r w:rsidR="003D7A87">
        <w:t xml:space="preserve">precies </w:t>
      </w:r>
      <w:r w:rsidR="006C0832">
        <w:t>wil stoppen.</w:t>
      </w:r>
      <w:r w:rsidR="003D7A87">
        <w:t xml:space="preserve"> We zullen op tijd op zoek moeten naar een vervanger in de GMR.</w:t>
      </w:r>
    </w:p>
    <w:p w14:paraId="551CDE94" w14:textId="7AA157AB" w:rsidR="00DD13AB" w:rsidRDefault="00DD13AB" w:rsidP="00AD18AD">
      <w:pPr>
        <w:rPr>
          <w:b/>
          <w:bCs/>
        </w:rPr>
      </w:pPr>
      <w:r w:rsidRPr="003B4433">
        <w:rPr>
          <w:b/>
          <w:bCs/>
        </w:rPr>
        <w:t>GMR (21-03-2022) Notulen staan op site Stichting Talent, onder GMR</w:t>
      </w:r>
    </w:p>
    <w:p w14:paraId="1AAD47C4" w14:textId="1D9A6074" w:rsidR="003A4387" w:rsidRPr="003A4387" w:rsidRDefault="003A4387" w:rsidP="00AD18AD">
      <w:r w:rsidRPr="003A4387">
        <w:t>Type cursussen actiever onder aandacht brengen, zeer waardevol</w:t>
      </w:r>
      <w:r>
        <w:t xml:space="preserve"> dat kinderen blind kunnen typen.</w:t>
      </w:r>
    </w:p>
    <w:p w14:paraId="572B18D2" w14:textId="3D8743E9" w:rsidR="00015E0E" w:rsidRPr="003B4433" w:rsidRDefault="00015E0E" w:rsidP="00015E0E">
      <w:pPr>
        <w:rPr>
          <w:b/>
          <w:bCs/>
        </w:rPr>
      </w:pPr>
      <w:r w:rsidRPr="003B4433">
        <w:rPr>
          <w:b/>
          <w:bCs/>
        </w:rPr>
        <w:t>Lopende zaken</w:t>
      </w:r>
    </w:p>
    <w:p w14:paraId="216FD5E1" w14:textId="0500BF6B" w:rsidR="005348FC" w:rsidRDefault="003B4433" w:rsidP="005348FC">
      <w:pPr>
        <w:spacing w:after="0"/>
      </w:pPr>
      <w:r>
        <w:t>Interne vacature is niet ingevuld, vanaf maandag wordt onze TDS vacature openbaar.</w:t>
      </w:r>
      <w:r w:rsidR="003D7A87">
        <w:t xml:space="preserve"> Zelfevaluatie (modellen woordenschat en begrijpend lezen) wordt besproken. </w:t>
      </w:r>
    </w:p>
    <w:p w14:paraId="48460A04" w14:textId="1C1DFBE8" w:rsidR="005348FC" w:rsidRDefault="005348FC" w:rsidP="005348FC">
      <w:pPr>
        <w:spacing w:after="0"/>
      </w:pPr>
      <w:r>
        <w:t>Verandering/aanpassing schoolplein is besproken; zaterdag 21 mei wordt het looppad rondom het grasveld aangelegd door de ouders.</w:t>
      </w:r>
    </w:p>
    <w:p w14:paraId="4555C148" w14:textId="13AF936A" w:rsidR="005348FC" w:rsidRDefault="005348FC" w:rsidP="005348FC">
      <w:pPr>
        <w:spacing w:after="0"/>
      </w:pPr>
      <w:r>
        <w:t xml:space="preserve">De kinderen gaan (in samenwerking met de leerlingenraad) een geld actie/sponsorloop organiseren </w:t>
      </w:r>
      <w:proofErr w:type="spellStart"/>
      <w:r>
        <w:t>tbv</w:t>
      </w:r>
      <w:proofErr w:type="spellEnd"/>
      <w:r>
        <w:t xml:space="preserve"> de kabelbaan. </w:t>
      </w:r>
    </w:p>
    <w:p w14:paraId="566D06F0" w14:textId="77777777" w:rsidR="005348FC" w:rsidRDefault="005348FC" w:rsidP="005348FC">
      <w:pPr>
        <w:spacing w:after="0"/>
      </w:pPr>
    </w:p>
    <w:p w14:paraId="5ADBA708" w14:textId="53A6D0B2" w:rsidR="0035000C" w:rsidRDefault="0035000C" w:rsidP="00015E0E">
      <w:pPr>
        <w:rPr>
          <w:b/>
          <w:bCs/>
        </w:rPr>
      </w:pPr>
      <w:proofErr w:type="spellStart"/>
      <w:r w:rsidRPr="003B4433">
        <w:rPr>
          <w:b/>
          <w:bCs/>
        </w:rPr>
        <w:t>W.v.t.t.k</w:t>
      </w:r>
      <w:proofErr w:type="spellEnd"/>
    </w:p>
    <w:p w14:paraId="41A121D1" w14:textId="7730E921" w:rsidR="003A4387" w:rsidRPr="003A4387" w:rsidRDefault="003A4387" w:rsidP="00015E0E">
      <w:r w:rsidRPr="003A4387">
        <w:t>Volgende MR vergadering 28 juni</w:t>
      </w:r>
      <w:r w:rsidR="005348FC">
        <w:t xml:space="preserve"> as.</w:t>
      </w:r>
    </w:p>
    <w:p w14:paraId="2B6401BD" w14:textId="4F2EC403" w:rsidR="00015E0E" w:rsidRDefault="00015E0E" w:rsidP="00015E0E">
      <w:pPr>
        <w:rPr>
          <w:b/>
          <w:bCs/>
        </w:rPr>
      </w:pPr>
      <w:r w:rsidRPr="003B4433">
        <w:rPr>
          <w:b/>
          <w:bCs/>
        </w:rPr>
        <w:t>Rondvraag</w:t>
      </w:r>
    </w:p>
    <w:p w14:paraId="502279A9" w14:textId="502DB836" w:rsidR="00DC0B51" w:rsidRPr="00DC0B51" w:rsidRDefault="00DC0B51" w:rsidP="00015E0E">
      <w:r w:rsidRPr="00DC0B51">
        <w:t>Geen</w:t>
      </w:r>
    </w:p>
    <w:p w14:paraId="0D40C8D2" w14:textId="77777777" w:rsidR="0038617F" w:rsidRPr="003B4433" w:rsidRDefault="0038617F" w:rsidP="00015E0E"/>
    <w:p w14:paraId="7E6EB87B" w14:textId="77777777" w:rsidR="008B7DBA" w:rsidRDefault="00DC0B51"/>
    <w:sectPr w:rsidR="008B7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E7"/>
    <w:rsid w:val="00013B28"/>
    <w:rsid w:val="00015E0E"/>
    <w:rsid w:val="000F479C"/>
    <w:rsid w:val="002B27A1"/>
    <w:rsid w:val="0035000C"/>
    <w:rsid w:val="0038617F"/>
    <w:rsid w:val="003A4387"/>
    <w:rsid w:val="003B4433"/>
    <w:rsid w:val="003D7A87"/>
    <w:rsid w:val="005348FC"/>
    <w:rsid w:val="005441EF"/>
    <w:rsid w:val="006B2B75"/>
    <w:rsid w:val="006C0832"/>
    <w:rsid w:val="00780A1C"/>
    <w:rsid w:val="00A769E7"/>
    <w:rsid w:val="00AD18AD"/>
    <w:rsid w:val="00D425E2"/>
    <w:rsid w:val="00DC0B51"/>
    <w:rsid w:val="00DD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D968"/>
  <w15:chartTrackingRefBased/>
  <w15:docId w15:val="{96816789-CBA6-4DC8-B984-8202BB58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5E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Wolbrink</dc:creator>
  <cp:keywords/>
  <dc:description/>
  <cp:lastModifiedBy>Henry Wolbrink</cp:lastModifiedBy>
  <cp:revision>5</cp:revision>
  <dcterms:created xsi:type="dcterms:W3CDTF">2022-05-10T13:14:00Z</dcterms:created>
  <dcterms:modified xsi:type="dcterms:W3CDTF">2022-06-27T14:02:00Z</dcterms:modified>
</cp:coreProperties>
</file>